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62" w:rsidRDefault="00375562" w:rsidP="00375562">
      <w:pPr>
        <w:jc w:val="right"/>
      </w:pPr>
      <w:r>
        <w:t>Приложение № 1</w:t>
      </w:r>
    </w:p>
    <w:p w:rsidR="00375562" w:rsidRDefault="00375562" w:rsidP="00375562">
      <w:pPr>
        <w:jc w:val="right"/>
      </w:pPr>
      <w:r>
        <w:t>К Постановлению</w:t>
      </w:r>
    </w:p>
    <w:p w:rsidR="00375562" w:rsidRDefault="00375562" w:rsidP="00375562">
      <w:pPr>
        <w:jc w:val="right"/>
      </w:pPr>
      <w:r>
        <w:t xml:space="preserve">Администрации Любимского </w:t>
      </w:r>
    </w:p>
    <w:p w:rsidR="00375562" w:rsidRDefault="00375562" w:rsidP="00375562">
      <w:pPr>
        <w:jc w:val="right"/>
      </w:pPr>
      <w:r>
        <w:t>муниципального района</w:t>
      </w:r>
    </w:p>
    <w:p w:rsidR="00375562" w:rsidRDefault="00375562" w:rsidP="00375562">
      <w:pPr>
        <w:jc w:val="right"/>
      </w:pPr>
      <w:r w:rsidRPr="005C46A2">
        <w:t xml:space="preserve">от  </w:t>
      </w:r>
      <w:r w:rsidRPr="003057FC">
        <w:t>13.01.2023 г №  09-0016/23</w:t>
      </w:r>
    </w:p>
    <w:p w:rsidR="00375562" w:rsidRPr="00013286" w:rsidRDefault="00375562" w:rsidP="00375562">
      <w:pPr>
        <w:jc w:val="center"/>
        <w:rPr>
          <w:b/>
        </w:rPr>
      </w:pPr>
      <w:r w:rsidRPr="00013286">
        <w:rPr>
          <w:b/>
        </w:rPr>
        <w:t>Уведомление</w:t>
      </w:r>
    </w:p>
    <w:p w:rsidR="00375562" w:rsidRDefault="00375562" w:rsidP="00375562">
      <w:pPr>
        <w:jc w:val="center"/>
      </w:pPr>
    </w:p>
    <w:p w:rsidR="00375562" w:rsidRDefault="00375562" w:rsidP="00375562">
      <w:pPr>
        <w:spacing w:line="360" w:lineRule="auto"/>
        <w:ind w:firstLine="851"/>
        <w:jc w:val="both"/>
      </w:pPr>
      <w:proofErr w:type="gramStart"/>
      <w:r>
        <w:t xml:space="preserve">В соответствии с п. 10раздела </w:t>
      </w:r>
      <w:r>
        <w:rPr>
          <w:lang w:val="en-US"/>
        </w:rPr>
        <w:t>I</w:t>
      </w:r>
      <w:r>
        <w:t>«</w:t>
      </w:r>
      <w:r w:rsidRPr="003057FC">
        <w:t>Порядок разработки, утверждения и актуализации схем теплоснабжения</w:t>
      </w:r>
      <w:r>
        <w:t>» требований к порядку</w:t>
      </w:r>
      <w:r w:rsidRPr="00013286">
        <w:t xml:space="preserve"> разработки и утверждения схем теплоснабжения, утверждённых постановлением Правительства РФ от 22 февраля 2012 г. N 154</w:t>
      </w:r>
      <w:r>
        <w:t xml:space="preserve"> «О требованиях к схемам теплоснабжения, порядку их разработки  и утверждения» уведомляем всех заинтересованных лиц о начале работ по актуализации схемы теплоснабжения</w:t>
      </w:r>
      <w:r w:rsidRPr="00013286">
        <w:t xml:space="preserve"> городского поселения Любим Ярославской области на период</w:t>
      </w:r>
      <w:proofErr w:type="gramEnd"/>
      <w:r w:rsidRPr="00013286">
        <w:t xml:space="preserve"> 2013-2028 г. (актуализация на 20</w:t>
      </w:r>
      <w:r w:rsidRPr="00AB3D0F">
        <w:t>2</w:t>
      </w:r>
      <w:r>
        <w:t>4</w:t>
      </w:r>
      <w:r w:rsidRPr="00013286">
        <w:t xml:space="preserve"> год)</w:t>
      </w:r>
      <w:r>
        <w:t xml:space="preserve"> с 15.01.2023г.</w:t>
      </w:r>
    </w:p>
    <w:p w:rsidR="00375562" w:rsidRDefault="00375562" w:rsidP="00375562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</w:pPr>
      <w:r>
        <w:t>Д</w:t>
      </w:r>
      <w:r w:rsidRPr="00013256">
        <w:t xml:space="preserve">ействующая схема </w:t>
      </w:r>
      <w:proofErr w:type="spellStart"/>
      <w:r w:rsidRPr="00013256">
        <w:t>теплоснабжения</w:t>
      </w:r>
      <w:r>
        <w:t>на</w:t>
      </w:r>
      <w:proofErr w:type="spellEnd"/>
      <w:r>
        <w:t xml:space="preserve"> момент актуализации схемы теплоснабжения размещена на официальном сайте </w:t>
      </w:r>
      <w:hyperlink r:id="rId4" w:history="1">
        <w:r w:rsidRPr="00013256">
          <w:rPr>
            <w:rStyle w:val="a3"/>
            <w:szCs w:val="20"/>
          </w:rPr>
          <w:t>http://любим-район.рф</w:t>
        </w:r>
      </w:hyperlink>
      <w:r>
        <w:t xml:space="preserve">в разделе </w:t>
      </w:r>
      <w:proofErr w:type="spellStart"/>
      <w:r>
        <w:t>ЖКХ</w:t>
      </w:r>
      <w:proofErr w:type="gramStart"/>
      <w:r>
        <w:t>.С</w:t>
      </w:r>
      <w:proofErr w:type="gramEnd"/>
      <w:r>
        <w:t>ведения</w:t>
      </w:r>
      <w:proofErr w:type="spellEnd"/>
      <w:r>
        <w:t xml:space="preserve"> об инвестиционных программах теплоснабжающих организаций, осуществляющих свою деятельность на территории городского поселения Любим, а также о тарифах в сфере теплоснабжения, предусмотренных пунктом 17 Требований к порядку актуализации схем теплоснабжения, утвержденных постановлением Правительства Российской Федерации от 22.02.2012 г. № 154, предоставляются по запросу заинтересованных </w:t>
      </w:r>
      <w:proofErr w:type="spellStart"/>
      <w:r>
        <w:t>лицо</w:t>
      </w:r>
      <w:r w:rsidRPr="00013256">
        <w:t>рган</w:t>
      </w:r>
      <w:r>
        <w:t>ом</w:t>
      </w:r>
      <w:proofErr w:type="spellEnd"/>
      <w:r w:rsidRPr="00013256">
        <w:t xml:space="preserve"> исполнительной власти субъекта Российской </w:t>
      </w:r>
      <w:proofErr w:type="spellStart"/>
      <w:r w:rsidRPr="00013256">
        <w:t>Федерации</w:t>
      </w:r>
      <w:r>
        <w:t>в</w:t>
      </w:r>
      <w:proofErr w:type="spellEnd"/>
      <w:r>
        <w:t xml:space="preserve"> течение 14 календарных дней, </w:t>
      </w:r>
      <w:proofErr w:type="gramStart"/>
      <w:r>
        <w:t>с даты получения</w:t>
      </w:r>
      <w:proofErr w:type="gramEnd"/>
      <w:r>
        <w:t xml:space="preserve"> запроса.</w:t>
      </w:r>
    </w:p>
    <w:p w:rsidR="00375562" w:rsidRDefault="00375562" w:rsidP="00375562">
      <w:pPr>
        <w:spacing w:line="360" w:lineRule="auto"/>
        <w:ind w:firstLine="851"/>
        <w:jc w:val="both"/>
      </w:pPr>
    </w:p>
    <w:p w:rsidR="00375562" w:rsidRDefault="00375562" w:rsidP="00375562">
      <w:pPr>
        <w:spacing w:line="360" w:lineRule="auto"/>
        <w:ind w:firstLine="851"/>
        <w:jc w:val="both"/>
      </w:pPr>
    </w:p>
    <w:p w:rsidR="00375562" w:rsidRDefault="00375562" w:rsidP="00375562">
      <w:pPr>
        <w:spacing w:line="360" w:lineRule="auto"/>
        <w:ind w:firstLine="851"/>
        <w:jc w:val="both"/>
      </w:pPr>
    </w:p>
    <w:p w:rsidR="00375562" w:rsidRDefault="00375562" w:rsidP="00375562">
      <w:pPr>
        <w:spacing w:line="360" w:lineRule="auto"/>
        <w:ind w:firstLine="851"/>
        <w:jc w:val="both"/>
      </w:pPr>
      <w:r>
        <w:t>Зам. Главы Администрации                                            А.Н. Куприянов</w:t>
      </w:r>
    </w:p>
    <w:p w:rsidR="002C16B1" w:rsidRDefault="002C16B1"/>
    <w:sectPr w:rsidR="002C16B1" w:rsidSect="00B1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5562"/>
    <w:rsid w:val="002C16B1"/>
    <w:rsid w:val="00375562"/>
    <w:rsid w:val="0077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3;&#1102;&#1073;&#1080;&#1084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Еддс3</dc:creator>
  <cp:lastModifiedBy>Еддс3</cp:lastModifiedBy>
  <cp:revision>1</cp:revision>
  <dcterms:created xsi:type="dcterms:W3CDTF">2023-01-13T10:48:00Z</dcterms:created>
  <dcterms:modified xsi:type="dcterms:W3CDTF">2023-01-13T10:51:00Z</dcterms:modified>
</cp:coreProperties>
</file>